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3A311" w14:textId="77777777" w:rsidR="00787A6D" w:rsidRDefault="00991626">
      <w:pPr>
        <w:rPr>
          <w:rFonts w:ascii="Charlemagne Std" w:hAnsi="Charlemagne Std"/>
          <w:sz w:val="72"/>
          <w:szCs w:val="72"/>
        </w:rPr>
      </w:pPr>
      <w:r>
        <w:rPr>
          <w:rFonts w:ascii="Charlemagne Std" w:hAnsi="Charlemagne Std"/>
          <w:sz w:val="72"/>
          <w:szCs w:val="72"/>
        </w:rPr>
        <w:t xml:space="preserve">           </w:t>
      </w:r>
    </w:p>
    <w:p w14:paraId="0DDB5A9B" w14:textId="07EDC462" w:rsidR="00991626" w:rsidRDefault="00991626" w:rsidP="00F73FD2">
      <w:pPr>
        <w:ind w:left="4365" w:firstLine="708"/>
        <w:rPr>
          <w:rFonts w:ascii="Charlemagne Std" w:hAnsi="Charlemagne Std"/>
          <w:b/>
          <w:bCs/>
          <w:i/>
          <w:iCs/>
          <w:color w:val="5B9BD5" w:themeColor="accent5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harlemagne Std" w:hAnsi="Charlemagne Std"/>
          <w:sz w:val="72"/>
          <w:szCs w:val="72"/>
        </w:rPr>
        <w:t xml:space="preserve"> </w:t>
      </w:r>
      <w:r w:rsidRPr="00991626">
        <w:rPr>
          <w:rFonts w:ascii="Charlemagne Std" w:hAnsi="Charlemagne Std"/>
          <w:b/>
          <w:bCs/>
          <w:i/>
          <w:iCs/>
          <w:color w:val="5B9BD5" w:themeColor="accent5"/>
          <w:sz w:val="72"/>
          <w:szCs w:val="72"/>
          <w:highlight w:val="yellow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SITE  EN  CONSTRUCTION</w:t>
      </w:r>
    </w:p>
    <w:p w14:paraId="67A541A8" w14:textId="08B35C9E" w:rsidR="001E6DFB" w:rsidRPr="001E6DFB" w:rsidRDefault="001E6DFB" w:rsidP="00F73FD2">
      <w:pPr>
        <w:ind w:left="12036" w:firstLine="708"/>
        <w:rPr>
          <w:rFonts w:ascii="Charlemagne Std" w:hAnsi="Charlemagne Std"/>
          <w:i/>
          <w:iCs/>
          <w:color w:val="000000" w:themeColor="text1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6DFB">
        <w:rPr>
          <w:rFonts w:ascii="Charlemagne Std" w:hAnsi="Charlemagne Std"/>
          <w:i/>
          <w:iCs/>
          <w:color w:val="000000" w:themeColor="text1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(Photo Iconographie Archives_36)</w:t>
      </w:r>
    </w:p>
    <w:p w14:paraId="37291706" w14:textId="5F876A5B" w:rsidR="00991626" w:rsidRPr="00991626" w:rsidRDefault="00991626" w:rsidP="00F73FD2">
      <w:pPr>
        <w:ind w:left="5272" w:firstLine="708"/>
        <w:rPr>
          <w:rFonts w:ascii="Charlemagne Std" w:hAnsi="Charlemagne Std"/>
          <w:sz w:val="72"/>
          <w:szCs w:val="72"/>
        </w:rPr>
      </w:pPr>
      <w:r>
        <w:rPr>
          <w:rFonts w:ascii="Charlemagne Std" w:hAnsi="Charlemagne Std"/>
          <w:noProof/>
          <w:sz w:val="72"/>
          <w:szCs w:val="72"/>
        </w:rPr>
        <w:lastRenderedPageBreak/>
        <w:drawing>
          <wp:inline distT="0" distB="0" distL="0" distR="0" wp14:anchorId="1CA0E049" wp14:editId="45AC6A75">
            <wp:extent cx="5760720" cy="4108450"/>
            <wp:effectExtent l="0" t="0" r="0" b="6350"/>
            <wp:docPr id="34383479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34791" name="Image 34383479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FD2">
        <w:rPr>
          <w:rFonts w:ascii="Charlemagne Std" w:hAnsi="Charlemagne Std"/>
          <w:sz w:val="72"/>
          <w:szCs w:val="72"/>
        </w:rPr>
        <w:tab/>
      </w:r>
    </w:p>
    <w:sectPr w:rsidR="00991626" w:rsidRPr="0099162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D8A64" w14:textId="77777777" w:rsidR="009C5A61" w:rsidRDefault="009C5A61" w:rsidP="00991626">
      <w:pPr>
        <w:spacing w:after="0" w:line="240" w:lineRule="auto"/>
      </w:pPr>
      <w:r>
        <w:separator/>
      </w:r>
    </w:p>
  </w:endnote>
  <w:endnote w:type="continuationSeparator" w:id="0">
    <w:p w14:paraId="58FD4CB2" w14:textId="77777777" w:rsidR="009C5A61" w:rsidRDefault="009C5A61" w:rsidP="00991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arlemagne Std">
    <w:panose1 w:val="04020705060702020204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86450" w14:textId="6BC1E151" w:rsidR="00787A6D" w:rsidRPr="00787A6D" w:rsidRDefault="00787A6D" w:rsidP="00787A6D">
    <w:pPr>
      <w:pStyle w:val="Pieddepage"/>
      <w:rPr>
        <w:sz w:val="20"/>
        <w:szCs w:val="20"/>
      </w:rPr>
    </w:pPr>
    <w:r w:rsidRPr="00787A6D">
      <w:rPr>
        <w:sz w:val="20"/>
        <w:szCs w:val="20"/>
      </w:rPr>
      <w:t>La Boucle du Pin (Iconographie Archives de l'Indre)</w:t>
    </w:r>
    <w:r>
      <w:rPr>
        <w:sz w:val="20"/>
        <w:szCs w:val="20"/>
      </w:rPr>
      <w:t xml:space="preserve"> </w:t>
    </w:r>
    <w:r w:rsidRPr="00787A6D">
      <w:rPr>
        <w:i/>
        <w:iCs/>
        <w:sz w:val="20"/>
        <w:szCs w:val="20"/>
      </w:rPr>
      <w:t>Le Moulin de La Prune</w:t>
    </w:r>
  </w:p>
  <w:p w14:paraId="40D6AF71" w14:textId="739651AE" w:rsidR="00991626" w:rsidRPr="00787A6D" w:rsidRDefault="00991626" w:rsidP="00787A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6A724" w14:textId="77777777" w:rsidR="009C5A61" w:rsidRDefault="009C5A61" w:rsidP="00991626">
      <w:pPr>
        <w:spacing w:after="0" w:line="240" w:lineRule="auto"/>
      </w:pPr>
      <w:r>
        <w:separator/>
      </w:r>
    </w:p>
  </w:footnote>
  <w:footnote w:type="continuationSeparator" w:id="0">
    <w:p w14:paraId="4897138C" w14:textId="77777777" w:rsidR="009C5A61" w:rsidRDefault="009C5A61" w:rsidP="00991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26"/>
    <w:rsid w:val="001E6DFB"/>
    <w:rsid w:val="00557819"/>
    <w:rsid w:val="00752558"/>
    <w:rsid w:val="00787A6D"/>
    <w:rsid w:val="00991626"/>
    <w:rsid w:val="009C5A61"/>
    <w:rsid w:val="00F66B2D"/>
    <w:rsid w:val="00F7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F3398"/>
  <w15:chartTrackingRefBased/>
  <w15:docId w15:val="{86EC1B27-4521-4AE1-BA0F-4D609C30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916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916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916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916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916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916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16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16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16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16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916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916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9162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9162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9162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9162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9162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9162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916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916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916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916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916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9162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9162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9162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916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9162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991626"/>
    <w:rPr>
      <w:b/>
      <w:bCs/>
      <w:smallCaps/>
      <w:color w:val="2F5496" w:themeColor="accent1" w:themeShade="BF"/>
      <w:spacing w:val="5"/>
    </w:rPr>
  </w:style>
  <w:style w:type="character" w:styleId="Marquedecommentaire">
    <w:name w:val="annotation reference"/>
    <w:basedOn w:val="Policepardfaut"/>
    <w:uiPriority w:val="99"/>
    <w:semiHidden/>
    <w:unhideWhenUsed/>
    <w:rsid w:val="009916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162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16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16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1626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991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1626"/>
  </w:style>
  <w:style w:type="paragraph" w:styleId="Pieddepage">
    <w:name w:val="footer"/>
    <w:basedOn w:val="Normal"/>
    <w:link w:val="PieddepageCar"/>
    <w:uiPriority w:val="99"/>
    <w:unhideWhenUsed/>
    <w:rsid w:val="00991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1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 mage</dc:creator>
  <cp:keywords/>
  <dc:description/>
  <cp:lastModifiedBy>gali mage</cp:lastModifiedBy>
  <cp:revision>3</cp:revision>
  <dcterms:created xsi:type="dcterms:W3CDTF">2026-03-02T14:46:00Z</dcterms:created>
  <dcterms:modified xsi:type="dcterms:W3CDTF">2026-03-02T17:29:00Z</dcterms:modified>
</cp:coreProperties>
</file>